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599D" w14:textId="23835EF4" w:rsidR="00866818" w:rsidRDefault="00866818">
      <w:r>
        <w:t>Styrelsemöte 25/10</w:t>
      </w:r>
    </w:p>
    <w:p w14:paraId="080CCB76" w14:textId="107FB19B" w:rsidR="00F511A6" w:rsidRDefault="00866818">
      <w:r>
        <w:t>Bäckvägens andra samfällighet</w:t>
      </w:r>
    </w:p>
    <w:p w14:paraId="0DCD4B6C" w14:textId="13BBFC41" w:rsidR="00866818" w:rsidRDefault="00866818">
      <w:r>
        <w:t xml:space="preserve">Närvarande: Mikael Ekelund, Ulf </w:t>
      </w:r>
      <w:proofErr w:type="spellStart"/>
      <w:r>
        <w:t>Neldefors</w:t>
      </w:r>
      <w:proofErr w:type="spellEnd"/>
      <w:r>
        <w:t xml:space="preserve">, Åse </w:t>
      </w:r>
      <w:proofErr w:type="spellStart"/>
      <w:r>
        <w:t>Warholm</w:t>
      </w:r>
      <w:proofErr w:type="spellEnd"/>
    </w:p>
    <w:p w14:paraId="4CF929C4" w14:textId="4948428A" w:rsidR="007E07DC" w:rsidRDefault="00866818" w:rsidP="007E07DC">
      <w:pPr>
        <w:pStyle w:val="Liststycke"/>
        <w:numPr>
          <w:ilvl w:val="0"/>
          <w:numId w:val="1"/>
        </w:numPr>
      </w:pPr>
      <w:r>
        <w:t xml:space="preserve">Mötet öppnades av ordförande Ulf </w:t>
      </w:r>
      <w:proofErr w:type="spellStart"/>
      <w:r>
        <w:t>Neldefors</w:t>
      </w:r>
      <w:proofErr w:type="spellEnd"/>
    </w:p>
    <w:p w14:paraId="1982010C" w14:textId="7C5983C2" w:rsidR="00866818" w:rsidRDefault="00866818" w:rsidP="00866818">
      <w:pPr>
        <w:pStyle w:val="Liststycke"/>
        <w:numPr>
          <w:ilvl w:val="0"/>
          <w:numId w:val="1"/>
        </w:numPr>
      </w:pPr>
      <w:r>
        <w:t>Föregående styrelsemöte handlade om städdagen. Anteckningar skrevs men inget protokoll.</w:t>
      </w:r>
    </w:p>
    <w:p w14:paraId="1120AD47" w14:textId="660836BB" w:rsidR="00703A33" w:rsidRDefault="00703A33" w:rsidP="00866818">
      <w:pPr>
        <w:pStyle w:val="Liststycke"/>
        <w:numPr>
          <w:ilvl w:val="0"/>
          <w:numId w:val="1"/>
        </w:numPr>
      </w:pPr>
      <w:r>
        <w:t>Ekonomin är stabil, medlemsavgifterna är betalda och ekonomin är i balans.</w:t>
      </w:r>
    </w:p>
    <w:p w14:paraId="64288A35" w14:textId="2DE146C8" w:rsidR="00703A33" w:rsidRDefault="00703A33" w:rsidP="00866818">
      <w:pPr>
        <w:pStyle w:val="Liststycke"/>
        <w:numPr>
          <w:ilvl w:val="0"/>
          <w:numId w:val="1"/>
        </w:numPr>
      </w:pPr>
      <w:r>
        <w:t>TV radhuslänga 101 A</w:t>
      </w:r>
      <w:r w:rsidR="007B07EC">
        <w:t xml:space="preserve"> – styrelsen anser det inte är föreningens sak att ersätta deras inköp av annan </w:t>
      </w:r>
      <w:proofErr w:type="spellStart"/>
      <w:r w:rsidR="007B07EC">
        <w:t>tv-leverantör</w:t>
      </w:r>
      <w:proofErr w:type="spellEnd"/>
      <w:r w:rsidR="007B07EC">
        <w:t xml:space="preserve"> under en månad, men de får ersättning för </w:t>
      </w:r>
      <w:r w:rsidR="00A026C8">
        <w:t xml:space="preserve">en </w:t>
      </w:r>
      <w:proofErr w:type="spellStart"/>
      <w:r w:rsidR="00A026C8">
        <w:t>måndas</w:t>
      </w:r>
      <w:proofErr w:type="spellEnd"/>
      <w:r w:rsidR="007B07EC">
        <w:t xml:space="preserve"> </w:t>
      </w:r>
      <w:proofErr w:type="spellStart"/>
      <w:r w:rsidR="007B07EC">
        <w:t>comhem</w:t>
      </w:r>
      <w:proofErr w:type="spellEnd"/>
      <w:r w:rsidR="007B07EC">
        <w:t xml:space="preserve">-avgift till föreningen. </w:t>
      </w:r>
    </w:p>
    <w:p w14:paraId="0618DCA0" w14:textId="7AC83448" w:rsidR="007B07EC" w:rsidRDefault="00A026C8" w:rsidP="00866818">
      <w:pPr>
        <w:pStyle w:val="Liststycke"/>
        <w:numPr>
          <w:ilvl w:val="0"/>
          <w:numId w:val="1"/>
        </w:numPr>
      </w:pPr>
      <w:r>
        <w:t xml:space="preserve">Rengöring av sopkärl – det kostar ca 10 000 per år att få dem rengjorda, dvs </w:t>
      </w:r>
      <w:proofErr w:type="gramStart"/>
      <w:r>
        <w:t>180:-</w:t>
      </w:r>
      <w:proofErr w:type="gramEnd"/>
      <w:r>
        <w:t xml:space="preserve"> per hushåll. Mötet beslutade att beställa den tjänsten.</w:t>
      </w:r>
    </w:p>
    <w:p w14:paraId="73D42968" w14:textId="77777777" w:rsidR="00A026C8" w:rsidRDefault="00A026C8" w:rsidP="00866818">
      <w:pPr>
        <w:pStyle w:val="Liststycke"/>
        <w:numPr>
          <w:ilvl w:val="0"/>
          <w:numId w:val="1"/>
        </w:numPr>
      </w:pPr>
      <w:r>
        <w:t xml:space="preserve">Övrigt; </w:t>
      </w:r>
    </w:p>
    <w:p w14:paraId="7DA1A2AB" w14:textId="67177365" w:rsidR="00A026C8" w:rsidRDefault="00A026C8" w:rsidP="00A026C8">
      <w:pPr>
        <w:pStyle w:val="Liststycke"/>
        <w:numPr>
          <w:ilvl w:val="0"/>
          <w:numId w:val="2"/>
        </w:numPr>
      </w:pPr>
      <w:r>
        <w:t>Åse kikar på en skrivare till nästa möte. Beslut om inköp tas på nästa möte.</w:t>
      </w:r>
    </w:p>
    <w:p w14:paraId="09B2D7FD" w14:textId="2D9E41C4" w:rsidR="00A026C8" w:rsidRDefault="00A026C8" w:rsidP="00A026C8">
      <w:pPr>
        <w:pStyle w:val="Liststycke"/>
        <w:numPr>
          <w:ilvl w:val="0"/>
          <w:numId w:val="2"/>
        </w:numPr>
      </w:pPr>
      <w:r>
        <w:t xml:space="preserve">Är årsmötes-protokollet registrerat hos Lantmäteriet? </w:t>
      </w:r>
    </w:p>
    <w:p w14:paraId="2B4DBA18" w14:textId="4F2265AB" w:rsidR="00A026C8" w:rsidRDefault="00A026C8" w:rsidP="00A026C8">
      <w:pPr>
        <w:pStyle w:val="Liststycke"/>
        <w:numPr>
          <w:ilvl w:val="0"/>
          <w:numId w:val="2"/>
        </w:numPr>
      </w:pPr>
      <w:r>
        <w:t>Presidiet behöver boka en tid hos banken snarast för att få ordning på ekonomin inför att Karl lämnar över hela kassörsuppdraget i januari.</w:t>
      </w:r>
    </w:p>
    <w:p w14:paraId="75A32291" w14:textId="44C9156E" w:rsidR="00A026C8" w:rsidRDefault="00A026C8" w:rsidP="00A026C8">
      <w:pPr>
        <w:pStyle w:val="Liststycke"/>
        <w:numPr>
          <w:ilvl w:val="0"/>
          <w:numId w:val="1"/>
        </w:numPr>
      </w:pPr>
      <w:r>
        <w:t>Nästa möte: 22/11 klockan 16.00</w:t>
      </w:r>
    </w:p>
    <w:p w14:paraId="7147E3EA" w14:textId="15B210B9" w:rsidR="00A026C8" w:rsidRDefault="00A026C8" w:rsidP="00A026C8"/>
    <w:p w14:paraId="6B3836B0" w14:textId="6696E197" w:rsidR="007E07DC" w:rsidRDefault="007E07DC" w:rsidP="00A026C8"/>
    <w:p w14:paraId="45594E2C" w14:textId="0E18D28B" w:rsidR="007E07DC" w:rsidRDefault="007E07DC" w:rsidP="00A026C8"/>
    <w:p w14:paraId="6951C8D4" w14:textId="6745D2B1" w:rsidR="007E07DC" w:rsidRDefault="007E07DC" w:rsidP="00A026C8">
      <w:r>
        <w:t xml:space="preserve">________________________________  </w:t>
      </w:r>
      <w:r>
        <w:tab/>
        <w:t xml:space="preserve">    __________________________________</w:t>
      </w:r>
    </w:p>
    <w:p w14:paraId="7CB0CEC7" w14:textId="0CE11A62" w:rsidR="007E07DC" w:rsidRDefault="007E07DC" w:rsidP="00A026C8">
      <w:r>
        <w:t xml:space="preserve">Åse </w:t>
      </w:r>
      <w:proofErr w:type="spellStart"/>
      <w:r>
        <w:t>Warholm</w:t>
      </w:r>
      <w:proofErr w:type="spellEnd"/>
      <w:r>
        <w:tab/>
      </w:r>
      <w:r>
        <w:tab/>
      </w:r>
      <w:r>
        <w:tab/>
        <w:t xml:space="preserve">     Ulf Neldefors</w:t>
      </w:r>
    </w:p>
    <w:p w14:paraId="1683B98F" w14:textId="6D8AAB49" w:rsidR="00703A33" w:rsidRDefault="00703A33" w:rsidP="00703A33"/>
    <w:sectPr w:rsidR="0070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14F18"/>
    <w:multiLevelType w:val="hybridMultilevel"/>
    <w:tmpl w:val="32DA37E0"/>
    <w:lvl w:ilvl="0" w:tplc="2F4A9D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6A7E65"/>
    <w:multiLevelType w:val="hybridMultilevel"/>
    <w:tmpl w:val="0F1AD1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18"/>
    <w:rsid w:val="00703A33"/>
    <w:rsid w:val="007B07EC"/>
    <w:rsid w:val="007E07DC"/>
    <w:rsid w:val="00866818"/>
    <w:rsid w:val="00A026C8"/>
    <w:rsid w:val="00C9410A"/>
    <w:rsid w:val="00F5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55A9"/>
  <w15:chartTrackingRefBased/>
  <w15:docId w15:val="{6D7FDB4E-464B-4746-8C18-BBFA9D63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Kroppsfysik</dc:creator>
  <cp:keywords/>
  <dc:description/>
  <cp:lastModifiedBy>Åsa Kroppsfysik</cp:lastModifiedBy>
  <cp:revision>2</cp:revision>
  <dcterms:created xsi:type="dcterms:W3CDTF">2020-11-29T15:02:00Z</dcterms:created>
  <dcterms:modified xsi:type="dcterms:W3CDTF">2020-11-29T15:02:00Z</dcterms:modified>
</cp:coreProperties>
</file>